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84" w:rsidRPr="007334F9" w:rsidRDefault="009A3C44" w:rsidP="00B557D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t>Doporučený studijní plán</w:t>
      </w:r>
      <w:r w:rsidR="00EE1A84">
        <w:rPr>
          <w:rFonts w:ascii="Times New Roman" w:hAnsi="Times New Roman"/>
          <w:b/>
          <w:bCs/>
          <w:sz w:val="24"/>
          <w:szCs w:val="24"/>
        </w:rPr>
        <w:t xml:space="preserve"> jednooborového studia bakalářského oboru Kulturní studia Číny</w:t>
      </w:r>
    </w:p>
    <w:p w:rsidR="009A3C44" w:rsidRPr="00EE1A84" w:rsidRDefault="00EE1A84" w:rsidP="00EE1A8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Následující tabulky představují doporučený studijní</w:t>
      </w:r>
      <w:r w:rsidR="00F76840">
        <w:rPr>
          <w:rFonts w:ascii="Times New Roman" w:hAnsi="Times New Roman"/>
          <w:sz w:val="24"/>
          <w:szCs w:val="24"/>
        </w:rPr>
        <w:t xml:space="preserve"> plán</w:t>
      </w:r>
      <w:bookmarkStart w:id="0" w:name="_GoBack"/>
      <w:bookmarkEnd w:id="0"/>
      <w:r w:rsidR="009A3C44" w:rsidRPr="007334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Student se jí</w:t>
      </w:r>
      <w:r w:rsidR="00AC5D99">
        <w:rPr>
          <w:rFonts w:ascii="Times New Roman" w:hAnsi="Times New Roman"/>
          <w:sz w:val="24"/>
          <w:szCs w:val="24"/>
        </w:rPr>
        <w:t>m nemusí řídit do detailů, s výjimkou</w:t>
      </w:r>
      <w:r>
        <w:rPr>
          <w:rFonts w:ascii="Times New Roman" w:hAnsi="Times New Roman"/>
          <w:sz w:val="24"/>
          <w:szCs w:val="24"/>
        </w:rPr>
        <w:t xml:space="preserve"> kurzů označených hvězdičkou – ty je třeba absolvovat v daném semestru.</w:t>
      </w:r>
      <w:r w:rsidR="009A3C44" w:rsidRPr="007334F9">
        <w:rPr>
          <w:rFonts w:ascii="Times New Roman" w:hAnsi="Times New Roman"/>
          <w:sz w:val="24"/>
          <w:szCs w:val="24"/>
        </w:rPr>
        <w:t xml:space="preserve"> </w:t>
      </w:r>
      <w:r w:rsidR="002847E8">
        <w:rPr>
          <w:rFonts w:ascii="Times New Roman" w:hAnsi="Times New Roman"/>
          <w:sz w:val="24"/>
          <w:szCs w:val="24"/>
        </w:rPr>
        <w:t xml:space="preserve">30 kreditů za semestr představuje průměrnou hodnotu během studia (celkem 6 semestrů a 180 kreditů). POZOR ale na </w:t>
      </w:r>
      <w:r w:rsidR="002847E8" w:rsidRPr="002847E8">
        <w:rPr>
          <w:rFonts w:ascii="Times New Roman" w:hAnsi="Times New Roman"/>
          <w:b/>
          <w:sz w:val="24"/>
          <w:szCs w:val="24"/>
        </w:rPr>
        <w:t>povinné minimum 20 kreditů za semestr!</w:t>
      </w:r>
    </w:p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t>1. semestr studia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1096"/>
        <w:gridCol w:w="3879"/>
        <w:gridCol w:w="786"/>
        <w:gridCol w:w="609"/>
      </w:tblGrid>
      <w:tr w:rsidR="009A3C44" w:rsidRPr="007334F9" w:rsidTr="00B50016">
        <w:trPr>
          <w:trHeight w:val="470"/>
          <w:tblHeader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Typ předmětu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Výst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Kred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3C44" w:rsidRPr="007334F9" w:rsidTr="00B50016">
        <w:trPr>
          <w:jc w:val="center"/>
        </w:trPr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A)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KSCA001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AC5D99" w:rsidRDefault="00EE1A8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Úvod do studia</w:t>
            </w:r>
            <w:r w:rsidR="00A87DDA">
              <w:rPr>
                <w:rFonts w:ascii="Times New Roman" w:hAnsi="Times New Roman"/>
                <w:sz w:val="24"/>
                <w:szCs w:val="24"/>
              </w:rPr>
              <w:t xml:space="preserve"> Číny</w:t>
            </w:r>
            <w:r w:rsidR="00AC5D99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EE1A8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C44" w:rsidRPr="007334F9" w:rsidTr="00B50016">
        <w:trPr>
          <w:jc w:val="center"/>
        </w:trPr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KSCA003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Fonetika čínštiny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C44" w:rsidRPr="007334F9" w:rsidTr="00B50016">
        <w:trPr>
          <w:trHeight w:val="259"/>
          <w:jc w:val="center"/>
        </w:trPr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KSCA004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Gramatika čínštiny 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C44" w:rsidRPr="007334F9" w:rsidTr="00B50016">
        <w:trPr>
          <w:trHeight w:val="263"/>
          <w:jc w:val="center"/>
        </w:trPr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KSCA002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Čínské písmo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C44" w:rsidRPr="007334F9" w:rsidTr="00B50016">
        <w:trPr>
          <w:trHeight w:val="263"/>
          <w:jc w:val="center"/>
        </w:trPr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KSCA006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Čínština 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44" w:rsidRPr="007334F9" w:rsidTr="00B50016">
        <w:trPr>
          <w:trHeight w:val="263"/>
          <w:jc w:val="center"/>
        </w:trPr>
        <w:tc>
          <w:tcPr>
            <w:tcW w:w="2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KSCA028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Dějiny Číny do konce 18. století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  <w:r w:rsidR="00B5001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C44" w:rsidRPr="007334F9" w:rsidTr="00B50016">
        <w:trPr>
          <w:trHeight w:val="564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Povinně volitelné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předměty (kredit B)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kurzy dle výběru studenta</w:t>
            </w:r>
          </w:p>
        </w:tc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A3C44"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3C44" w:rsidRPr="007334F9" w:rsidTr="00B50016">
        <w:trPr>
          <w:trHeight w:val="573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Volitelné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C)</w:t>
            </w:r>
          </w:p>
        </w:tc>
        <w:tc>
          <w:tcPr>
            <w:tcW w:w="10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44" w:rsidRPr="007334F9" w:rsidTr="00B50016">
        <w:trPr>
          <w:jc w:val="center"/>
        </w:trPr>
        <w:tc>
          <w:tcPr>
            <w:tcW w:w="84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Celkový počet kreditů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t>2. semestr studia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1103"/>
        <w:gridCol w:w="3818"/>
        <w:gridCol w:w="840"/>
        <w:gridCol w:w="609"/>
      </w:tblGrid>
      <w:tr w:rsidR="009A3C44" w:rsidRPr="007334F9" w:rsidTr="00B50016">
        <w:trPr>
          <w:tblHeader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Typ předmětu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Výst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Kred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3C44" w:rsidRPr="007334F9" w:rsidTr="00B50016">
        <w:trPr>
          <w:trHeight w:val="431"/>
          <w:jc w:val="center"/>
        </w:trPr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A)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KSCA005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Gramatika čínštiny II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C44" w:rsidRPr="007334F9" w:rsidTr="00B50016">
        <w:trPr>
          <w:trHeight w:val="407"/>
          <w:jc w:val="center"/>
        </w:trPr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KSCA007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Čínština II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44" w:rsidRPr="007334F9" w:rsidTr="00B50016">
        <w:trPr>
          <w:trHeight w:val="301"/>
          <w:jc w:val="center"/>
        </w:trPr>
        <w:tc>
          <w:tcPr>
            <w:tcW w:w="26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KSCA014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A87DDA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Psaní odborných textů</w:t>
            </w:r>
            <w:r w:rsidR="009A3C44" w:rsidRPr="007334F9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C44" w:rsidRPr="007334F9" w:rsidTr="00B50016">
        <w:trPr>
          <w:trHeight w:val="301"/>
          <w:jc w:val="center"/>
        </w:trPr>
        <w:tc>
          <w:tcPr>
            <w:tcW w:w="2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KSCA028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 xml:space="preserve">Dějiny </w:t>
            </w:r>
            <w:r w:rsidR="00B50016">
              <w:rPr>
                <w:rFonts w:ascii="Times New Roman" w:hAnsi="Times New Roman"/>
                <w:sz w:val="24"/>
                <w:szCs w:val="24"/>
              </w:rPr>
              <w:t>moderní Číny (od počátku 19. stol.)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C44" w:rsidRPr="007334F9" w:rsidTr="00B50016">
        <w:trPr>
          <w:trHeight w:val="564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Povinně volitelné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předměty (kredit B)</w:t>
            </w:r>
          </w:p>
        </w:tc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kurzy dle výběru studenta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3C44" w:rsidRPr="007334F9" w:rsidTr="00B50016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Volitelné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C)</w:t>
            </w:r>
          </w:p>
        </w:tc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44" w:rsidRPr="007334F9" w:rsidTr="00B50016">
        <w:trPr>
          <w:jc w:val="center"/>
        </w:trPr>
        <w:tc>
          <w:tcPr>
            <w:tcW w:w="844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Celkový počet kreditů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E1A8E" w:rsidRDefault="00EE1A8E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lastRenderedPageBreak/>
        <w:t>3. semestr studia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1106"/>
        <w:gridCol w:w="4131"/>
        <w:gridCol w:w="590"/>
        <w:gridCol w:w="609"/>
      </w:tblGrid>
      <w:tr w:rsidR="009A3C44" w:rsidRPr="007334F9" w:rsidTr="00F54CE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Typ předmětu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Výst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Kred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3C44" w:rsidRPr="007334F9" w:rsidTr="00F54CE2">
        <w:trPr>
          <w:trHeight w:val="27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 xml:space="preserve">Společný základ </w:t>
            </w:r>
          </w:p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B50016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C44" w:rsidRPr="007334F9" w:rsidTr="00F54CE2">
        <w:trPr>
          <w:trHeight w:val="273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 xml:space="preserve">Filozofie pro posluchače </w:t>
            </w: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nefiloz</w:t>
            </w:r>
            <w:proofErr w:type="spellEnd"/>
            <w:r w:rsidRPr="007334F9">
              <w:rPr>
                <w:rFonts w:ascii="Times New Roman" w:hAnsi="Times New Roman"/>
                <w:sz w:val="24"/>
                <w:szCs w:val="24"/>
              </w:rPr>
              <w:t>. oborů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C44" w:rsidRPr="007334F9" w:rsidTr="00F54CE2">
        <w:trPr>
          <w:trHeight w:val="58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Dějiny čínského myšlení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  <w:r w:rsidR="002847E8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C44" w:rsidRPr="007334F9" w:rsidTr="00F54CE2">
        <w:trPr>
          <w:trHeight w:val="589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Čínština III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44" w:rsidRPr="007334F9" w:rsidTr="00D24FF9">
        <w:trPr>
          <w:trHeight w:val="589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Klasická čínština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C44" w:rsidRPr="007334F9" w:rsidTr="00F54CE2">
        <w:trPr>
          <w:trHeight w:val="589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Četba čínských textů 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C44" w:rsidRPr="007334F9" w:rsidTr="00F54CE2">
        <w:trPr>
          <w:trHeight w:val="6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Povinně volitelné</w:t>
            </w:r>
          </w:p>
          <w:p w:rsidR="009A3C44" w:rsidRPr="007334F9" w:rsidRDefault="009A3C44" w:rsidP="00F54CE2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předměty (kredit B)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kurzy dle výběru studenta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3C44" w:rsidRPr="007334F9" w:rsidRDefault="002847E8" w:rsidP="00F54CE2">
            <w:pPr>
              <w:spacing w:before="100" w:beforeAutospacing="1" w:after="100" w:afterAutospacing="1" w:line="2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3C44" w:rsidRPr="007334F9" w:rsidTr="00F54C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Volitelné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C)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44" w:rsidRPr="007334F9" w:rsidTr="00F54CE2">
        <w:trPr>
          <w:jc w:val="center"/>
        </w:trPr>
        <w:tc>
          <w:tcPr>
            <w:tcW w:w="79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Celkový počet kreditů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D527C" w:rsidRDefault="00FD527C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t>4. semestr studia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9"/>
        <w:gridCol w:w="1164"/>
        <w:gridCol w:w="4209"/>
        <w:gridCol w:w="561"/>
        <w:gridCol w:w="609"/>
      </w:tblGrid>
      <w:tr w:rsidR="009A3C44" w:rsidRPr="007334F9" w:rsidTr="0098642A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Typ předmětu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Výst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Kred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3C44" w:rsidRPr="007334F9" w:rsidTr="0098642A">
        <w:trPr>
          <w:trHeight w:val="589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A)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54409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Dějiny čínské literatury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847E8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C44" w:rsidRPr="007334F9" w:rsidTr="0098642A">
        <w:trPr>
          <w:trHeight w:val="589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54409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KSCA009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Čínština IV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54409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44" w:rsidRPr="007334F9" w:rsidTr="0098642A">
        <w:trPr>
          <w:trHeight w:val="589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54409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Klasická čínština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  <w:r w:rsidR="00993FE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93FED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C44" w:rsidRPr="007334F9" w:rsidTr="0098642A">
        <w:trPr>
          <w:trHeight w:val="589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254409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KSCA021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Četba čínských textů II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C44" w:rsidRPr="007334F9" w:rsidTr="0098642A">
        <w:trPr>
          <w:trHeight w:val="83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Povinně volitelné</w:t>
            </w:r>
          </w:p>
          <w:p w:rsidR="009A3C44" w:rsidRPr="007334F9" w:rsidRDefault="009A3C44" w:rsidP="00F54CE2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předměty (kredit B)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 xml:space="preserve"> kurzy dle výběru studenta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3C44" w:rsidRPr="007334F9" w:rsidRDefault="0098642A" w:rsidP="00254409">
            <w:pPr>
              <w:spacing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3C44" w:rsidRPr="007334F9" w:rsidTr="009864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Volitelné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C)</w:t>
            </w:r>
          </w:p>
        </w:tc>
        <w:tc>
          <w:tcPr>
            <w:tcW w:w="11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44" w:rsidRPr="007334F9" w:rsidTr="00B127AD">
        <w:trPr>
          <w:jc w:val="center"/>
        </w:trPr>
        <w:tc>
          <w:tcPr>
            <w:tcW w:w="792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Celkový počet kreditů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70728" w:rsidRDefault="00F70728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70728" w:rsidRDefault="00F70728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t>5. semestr studia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5"/>
        <w:gridCol w:w="1076"/>
        <w:gridCol w:w="4287"/>
        <w:gridCol w:w="574"/>
        <w:gridCol w:w="609"/>
      </w:tblGrid>
      <w:tr w:rsidR="009A3C44" w:rsidRPr="007334F9" w:rsidTr="00B50016">
        <w:trPr>
          <w:trHeight w:val="683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Typ předmětu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Výst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Kred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3C44" w:rsidRPr="007334F9" w:rsidTr="00B50016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Cs/>
                <w:sz w:val="24"/>
                <w:szCs w:val="24"/>
              </w:rPr>
              <w:t xml:space="preserve">Společný základ 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Sport a hry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C44" w:rsidRPr="007334F9" w:rsidTr="00B50016">
        <w:trPr>
          <w:trHeight w:val="323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C47290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KSCA010 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Čínština V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C47290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44" w:rsidRPr="007334F9" w:rsidTr="00B50016">
        <w:trPr>
          <w:trHeight w:val="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C47290" w:rsidP="00F54CE2">
            <w:pPr>
              <w:spacing w:before="100" w:beforeAutospacing="1" w:after="100" w:afterAutospacing="1" w:line="7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KSCA100</w:t>
            </w:r>
          </w:p>
        </w:tc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76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4F9">
              <w:rPr>
                <w:rFonts w:ascii="Times New Roman" w:hAnsi="Times New Roman"/>
                <w:sz w:val="24"/>
                <w:szCs w:val="24"/>
              </w:rPr>
              <w:t>Sem. k bakalářské</w:t>
            </w:r>
            <w:proofErr w:type="gramEnd"/>
            <w:r w:rsidRPr="007334F9">
              <w:rPr>
                <w:rFonts w:ascii="Times New Roman" w:hAnsi="Times New Roman"/>
                <w:sz w:val="24"/>
                <w:szCs w:val="24"/>
              </w:rPr>
              <w:t xml:space="preserve"> diplomové práci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76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76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C44" w:rsidRPr="007334F9" w:rsidTr="00B50016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Povinně volitelné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předměty (kredit B)</w:t>
            </w:r>
          </w:p>
        </w:tc>
        <w:tc>
          <w:tcPr>
            <w:tcW w:w="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kurzy dle výběru studenta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C47290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3C44" w:rsidRPr="007334F9" w:rsidTr="00B500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Volitelné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C)</w:t>
            </w:r>
          </w:p>
        </w:tc>
        <w:tc>
          <w:tcPr>
            <w:tcW w:w="8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44" w:rsidRPr="007334F9" w:rsidTr="00F54CE2">
        <w:trPr>
          <w:jc w:val="center"/>
        </w:trPr>
        <w:tc>
          <w:tcPr>
            <w:tcW w:w="79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Celkový počet kreditů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85F2E" w:rsidRDefault="00885F2E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A3C44" w:rsidRPr="007334F9" w:rsidRDefault="009A3C44" w:rsidP="00B557D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4F9">
        <w:rPr>
          <w:rFonts w:ascii="Times New Roman" w:hAnsi="Times New Roman"/>
          <w:b/>
          <w:bCs/>
          <w:sz w:val="24"/>
          <w:szCs w:val="24"/>
        </w:rPr>
        <w:t>6. semestr studia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6"/>
        <w:gridCol w:w="1088"/>
        <w:gridCol w:w="4180"/>
        <w:gridCol w:w="679"/>
        <w:gridCol w:w="609"/>
      </w:tblGrid>
      <w:tr w:rsidR="009A3C44" w:rsidRPr="007334F9" w:rsidTr="00155521">
        <w:trPr>
          <w:trHeight w:val="562"/>
          <w:tblHeader/>
          <w:jc w:val="center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Typ předmětu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Výst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Kred</w:t>
            </w:r>
            <w:proofErr w:type="spellEnd"/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3C44" w:rsidRPr="007334F9" w:rsidTr="00155521">
        <w:trPr>
          <w:trHeight w:val="273"/>
          <w:jc w:val="center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 xml:space="preserve">Společný základ 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Sport a hry II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C44" w:rsidRPr="007334F9" w:rsidTr="00155521">
        <w:trPr>
          <w:tblHeader/>
          <w:jc w:val="center"/>
        </w:trPr>
        <w:tc>
          <w:tcPr>
            <w:tcW w:w="23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C47290" w:rsidRDefault="00C47290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290">
              <w:rPr>
                <w:rFonts w:ascii="Times New Roman" w:hAnsi="Times New Roman"/>
                <w:bCs/>
                <w:sz w:val="24"/>
                <w:szCs w:val="24"/>
              </w:rPr>
              <w:t xml:space="preserve">KSCA011 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Čínština VI</w:t>
            </w:r>
            <w:r w:rsidR="00AC5D9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155521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44" w:rsidRPr="007334F9" w:rsidTr="00155521">
        <w:trPr>
          <w:trHeight w:val="238"/>
          <w:jc w:val="center"/>
        </w:trPr>
        <w:tc>
          <w:tcPr>
            <w:tcW w:w="23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C47290" w:rsidRDefault="00C47290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KSCA</w:t>
            </w:r>
            <w:r w:rsidR="0015552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4F9">
              <w:rPr>
                <w:rFonts w:ascii="Times New Roman" w:hAnsi="Times New Roman"/>
                <w:sz w:val="24"/>
                <w:szCs w:val="24"/>
              </w:rPr>
              <w:t>Sem. k bakalářské</w:t>
            </w:r>
            <w:proofErr w:type="gramEnd"/>
            <w:r w:rsidRPr="007334F9">
              <w:rPr>
                <w:rFonts w:ascii="Times New Roman" w:hAnsi="Times New Roman"/>
                <w:sz w:val="24"/>
                <w:szCs w:val="24"/>
              </w:rPr>
              <w:t xml:space="preserve"> diplomové práci II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C44" w:rsidRPr="007334F9" w:rsidTr="00155521">
        <w:trPr>
          <w:trHeight w:val="141"/>
          <w:jc w:val="center"/>
        </w:trPr>
        <w:tc>
          <w:tcPr>
            <w:tcW w:w="23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141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141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Bakalářská diplomová práce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141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141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C44" w:rsidRPr="007334F9" w:rsidTr="00155521">
        <w:trPr>
          <w:trHeight w:val="832"/>
          <w:jc w:val="center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Povinně volitelné</w:t>
            </w:r>
          </w:p>
          <w:p w:rsidR="009A3C44" w:rsidRPr="007334F9" w:rsidRDefault="009A3C44" w:rsidP="00F54CE2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předměty (kredit B)</w:t>
            </w: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kurzy dle výběru studenta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155521" w:rsidP="00F54CE2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3C44" w:rsidRPr="007334F9" w:rsidTr="00155521">
        <w:trPr>
          <w:jc w:val="center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Volitelné předměty</w:t>
            </w:r>
          </w:p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sz w:val="24"/>
                <w:szCs w:val="24"/>
              </w:rPr>
              <w:t>(kredit C)</w:t>
            </w:r>
          </w:p>
        </w:tc>
        <w:tc>
          <w:tcPr>
            <w:tcW w:w="1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C44" w:rsidRPr="007334F9" w:rsidTr="00155521">
        <w:trPr>
          <w:jc w:val="center"/>
        </w:trPr>
        <w:tc>
          <w:tcPr>
            <w:tcW w:w="82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Celkový počet kreditů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C44" w:rsidRPr="007334F9" w:rsidRDefault="009A3C44" w:rsidP="00F54C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F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A3C44" w:rsidRPr="007334F9" w:rsidRDefault="009A3C44" w:rsidP="003A0F7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9A3C44" w:rsidRPr="007334F9" w:rsidSect="00100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28" w:rsidRDefault="00B65C28" w:rsidP="0059749A">
      <w:pPr>
        <w:spacing w:after="0" w:line="240" w:lineRule="auto"/>
      </w:pPr>
      <w:r>
        <w:separator/>
      </w:r>
    </w:p>
  </w:endnote>
  <w:endnote w:type="continuationSeparator" w:id="0">
    <w:p w:rsidR="00B65C28" w:rsidRDefault="00B65C28" w:rsidP="0059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4" w:rsidRDefault="007A1C3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840">
      <w:rPr>
        <w:noProof/>
      </w:rPr>
      <w:t>1</w:t>
    </w:r>
    <w:r>
      <w:rPr>
        <w:noProof/>
      </w:rPr>
      <w:fldChar w:fldCharType="end"/>
    </w:r>
  </w:p>
  <w:p w:rsidR="00FA1C84" w:rsidRDefault="00FA1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28" w:rsidRDefault="00B65C28" w:rsidP="0059749A">
      <w:pPr>
        <w:spacing w:after="0" w:line="240" w:lineRule="auto"/>
      </w:pPr>
      <w:r>
        <w:separator/>
      </w:r>
    </w:p>
  </w:footnote>
  <w:footnote w:type="continuationSeparator" w:id="0">
    <w:p w:rsidR="00B65C28" w:rsidRDefault="00B65C28" w:rsidP="0059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4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B09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72B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44D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688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ACF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C1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07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8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FA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1A7"/>
    <w:multiLevelType w:val="hybridMultilevel"/>
    <w:tmpl w:val="24BCA60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EA73DA"/>
    <w:multiLevelType w:val="multilevel"/>
    <w:tmpl w:val="BF2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91B36"/>
    <w:multiLevelType w:val="hybridMultilevel"/>
    <w:tmpl w:val="14E4BA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3D"/>
    <w:rsid w:val="00027C7B"/>
    <w:rsid w:val="00032D29"/>
    <w:rsid w:val="00040D9D"/>
    <w:rsid w:val="00062F8B"/>
    <w:rsid w:val="00087FC5"/>
    <w:rsid w:val="000E4EE8"/>
    <w:rsid w:val="000F5B50"/>
    <w:rsid w:val="001004E0"/>
    <w:rsid w:val="00110940"/>
    <w:rsid w:val="00122B8A"/>
    <w:rsid w:val="00155521"/>
    <w:rsid w:val="00156648"/>
    <w:rsid w:val="0019658A"/>
    <w:rsid w:val="001E02F4"/>
    <w:rsid w:val="001F5FBE"/>
    <w:rsid w:val="00222E9D"/>
    <w:rsid w:val="00232CA3"/>
    <w:rsid w:val="00254409"/>
    <w:rsid w:val="00263560"/>
    <w:rsid w:val="00275097"/>
    <w:rsid w:val="00276E4B"/>
    <w:rsid w:val="002847E8"/>
    <w:rsid w:val="002C210B"/>
    <w:rsid w:val="002C417E"/>
    <w:rsid w:val="002D60F2"/>
    <w:rsid w:val="002E311B"/>
    <w:rsid w:val="00314246"/>
    <w:rsid w:val="00322631"/>
    <w:rsid w:val="00333C6A"/>
    <w:rsid w:val="00340751"/>
    <w:rsid w:val="0036794F"/>
    <w:rsid w:val="003A0F7F"/>
    <w:rsid w:val="003E6AE6"/>
    <w:rsid w:val="003F273C"/>
    <w:rsid w:val="00414335"/>
    <w:rsid w:val="004301DE"/>
    <w:rsid w:val="004467F2"/>
    <w:rsid w:val="00482B72"/>
    <w:rsid w:val="00483AF6"/>
    <w:rsid w:val="004A2E3E"/>
    <w:rsid w:val="004A3EFE"/>
    <w:rsid w:val="004C05A9"/>
    <w:rsid w:val="004C250A"/>
    <w:rsid w:val="004E3B36"/>
    <w:rsid w:val="004E4C15"/>
    <w:rsid w:val="004E75BE"/>
    <w:rsid w:val="005053E4"/>
    <w:rsid w:val="00510363"/>
    <w:rsid w:val="0058047A"/>
    <w:rsid w:val="0059749A"/>
    <w:rsid w:val="005A3DB9"/>
    <w:rsid w:val="00612671"/>
    <w:rsid w:val="0064689F"/>
    <w:rsid w:val="0065103E"/>
    <w:rsid w:val="00693E9D"/>
    <w:rsid w:val="00694F55"/>
    <w:rsid w:val="006B2041"/>
    <w:rsid w:val="006D5341"/>
    <w:rsid w:val="006D550F"/>
    <w:rsid w:val="007334F9"/>
    <w:rsid w:val="007809D0"/>
    <w:rsid w:val="007A1C31"/>
    <w:rsid w:val="007C1843"/>
    <w:rsid w:val="007D555B"/>
    <w:rsid w:val="007F7FA2"/>
    <w:rsid w:val="00812241"/>
    <w:rsid w:val="0082022E"/>
    <w:rsid w:val="00822C02"/>
    <w:rsid w:val="00823138"/>
    <w:rsid w:val="00835299"/>
    <w:rsid w:val="00885F2E"/>
    <w:rsid w:val="008A29E5"/>
    <w:rsid w:val="008B557D"/>
    <w:rsid w:val="008C37E0"/>
    <w:rsid w:val="00903D02"/>
    <w:rsid w:val="00924EE8"/>
    <w:rsid w:val="009355A4"/>
    <w:rsid w:val="0094683E"/>
    <w:rsid w:val="009657DA"/>
    <w:rsid w:val="00970BC7"/>
    <w:rsid w:val="0098642A"/>
    <w:rsid w:val="0098643D"/>
    <w:rsid w:val="009916DB"/>
    <w:rsid w:val="00993FED"/>
    <w:rsid w:val="009A3C44"/>
    <w:rsid w:val="009C79DF"/>
    <w:rsid w:val="00A03CA7"/>
    <w:rsid w:val="00A11553"/>
    <w:rsid w:val="00A14B3D"/>
    <w:rsid w:val="00A40B55"/>
    <w:rsid w:val="00A43DB5"/>
    <w:rsid w:val="00A87DDA"/>
    <w:rsid w:val="00A90FA9"/>
    <w:rsid w:val="00AB375B"/>
    <w:rsid w:val="00AC5D99"/>
    <w:rsid w:val="00AF5639"/>
    <w:rsid w:val="00B127AD"/>
    <w:rsid w:val="00B50016"/>
    <w:rsid w:val="00B53E56"/>
    <w:rsid w:val="00B557DD"/>
    <w:rsid w:val="00B65C28"/>
    <w:rsid w:val="00BF74D4"/>
    <w:rsid w:val="00C02F7F"/>
    <w:rsid w:val="00C47290"/>
    <w:rsid w:val="00CB67BF"/>
    <w:rsid w:val="00CC51FB"/>
    <w:rsid w:val="00D062DF"/>
    <w:rsid w:val="00D23703"/>
    <w:rsid w:val="00D24FF9"/>
    <w:rsid w:val="00D32669"/>
    <w:rsid w:val="00D7620F"/>
    <w:rsid w:val="00D77055"/>
    <w:rsid w:val="00DD7CED"/>
    <w:rsid w:val="00E00986"/>
    <w:rsid w:val="00E20554"/>
    <w:rsid w:val="00E238F5"/>
    <w:rsid w:val="00E23AB6"/>
    <w:rsid w:val="00E40A0A"/>
    <w:rsid w:val="00E8778B"/>
    <w:rsid w:val="00EA7BEB"/>
    <w:rsid w:val="00EC5A0B"/>
    <w:rsid w:val="00ED7D03"/>
    <w:rsid w:val="00EE1A84"/>
    <w:rsid w:val="00EE1A8E"/>
    <w:rsid w:val="00F40372"/>
    <w:rsid w:val="00F54CE2"/>
    <w:rsid w:val="00F64C36"/>
    <w:rsid w:val="00F66BAB"/>
    <w:rsid w:val="00F70728"/>
    <w:rsid w:val="00F76840"/>
    <w:rsid w:val="00F85CF1"/>
    <w:rsid w:val="00F955C8"/>
    <w:rsid w:val="00FA1C84"/>
    <w:rsid w:val="00FB7FA5"/>
    <w:rsid w:val="00FD527C"/>
    <w:rsid w:val="00FD6AA1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AA09B-33FC-41C8-B07B-F98C657F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A14B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A14B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9"/>
    <w:qFormat/>
    <w:rsid w:val="00A14B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4B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14B3D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14B3D"/>
    <w:rPr>
      <w:rFonts w:ascii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rsid w:val="00A14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ac"/>
    <w:basedOn w:val="Normln"/>
    <w:uiPriority w:val="99"/>
    <w:rsid w:val="00A14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A14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14B3D"/>
    <w:rPr>
      <w:rFonts w:ascii="Times New Roman" w:hAnsi="Times New Roman" w:cs="Times New Roman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rsid w:val="00322631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275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27509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76E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97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749A"/>
  </w:style>
  <w:style w:type="paragraph" w:styleId="Zpat">
    <w:name w:val="footer"/>
    <w:basedOn w:val="Normln"/>
    <w:link w:val="ZpatChar"/>
    <w:uiPriority w:val="99"/>
    <w:unhideWhenUsed/>
    <w:rsid w:val="00597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Dušan</cp:lastModifiedBy>
  <cp:revision>12</cp:revision>
  <dcterms:created xsi:type="dcterms:W3CDTF">2017-05-23T15:24:00Z</dcterms:created>
  <dcterms:modified xsi:type="dcterms:W3CDTF">2017-06-19T09:38:00Z</dcterms:modified>
</cp:coreProperties>
</file>